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676E5" w14:paraId="7AD097AB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5BDB72" w14:textId="77777777" w:rsidR="00F676E5" w:rsidRDefault="00F676E5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2FE8F6A" w14:textId="77777777" w:rsidR="00F676E5" w:rsidRPr="007F0A3C" w:rsidRDefault="007F0A3C" w:rsidP="00BA1D38">
            <w:pPr>
              <w:pStyle w:val="NoSpacing"/>
            </w:pPr>
            <w:r>
              <w:t>135</w:t>
            </w:r>
          </w:p>
        </w:tc>
      </w:tr>
    </w:tbl>
    <w:p w14:paraId="2F5763E0" w14:textId="77777777" w:rsidR="00F676E5" w:rsidRPr="00B12FB8" w:rsidRDefault="00F676E5" w:rsidP="00F676E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76E5" w:rsidRPr="007B6970" w14:paraId="49CF64C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9F5062" w14:textId="77777777" w:rsidR="00F676E5" w:rsidRPr="007B6970" w:rsidRDefault="00F676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DB886E" w14:textId="77777777" w:rsidR="00F676E5" w:rsidRPr="007F0A3C" w:rsidRDefault="007F0A3C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DD314" w14:textId="77777777" w:rsidR="00F676E5" w:rsidRPr="007B6970" w:rsidRDefault="00F676E5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2678E6B" w14:textId="77777777" w:rsidR="00F676E5" w:rsidRPr="007B6970" w:rsidRDefault="00F676E5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676E5" w:rsidRPr="007B6970" w14:paraId="763F713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5A1231" w14:textId="77777777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8AADA" w14:textId="77777777" w:rsidR="00F676E5" w:rsidRPr="007B6970" w:rsidRDefault="007F0A3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F676E5" w:rsidRPr="007B6970" w14:paraId="2AB7BCA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74D47" w14:textId="2321F1D0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C9834" w14:textId="77777777" w:rsidR="00F676E5" w:rsidRPr="007B6970" w:rsidRDefault="007F0A3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и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F676E5" w:rsidRPr="007B6970" w14:paraId="7EC18C7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D7AF4" w14:textId="77777777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F2E17F" w14:textId="77777777" w:rsidR="00F676E5" w:rsidRPr="007B6970" w:rsidRDefault="007F0A3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F676E5" w:rsidRPr="00E5681E" w14:paraId="2598244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36AE6F" w14:textId="684680F1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CEC63E" w14:textId="73321EA3" w:rsidR="00F676E5" w:rsidRPr="007B6970" w:rsidRDefault="007F0A3C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9773F">
              <w:rPr>
                <w:lang w:val="ru-RU"/>
              </w:rPr>
              <w:t>Утврђивање нивоа постигнућа ученика у сабирању и одузимању бројева до 20</w:t>
            </w:r>
            <w:r w:rsidR="00E5681E">
              <w:rPr>
                <w:lang w:val="ru-RU"/>
              </w:rPr>
              <w:t>.</w:t>
            </w:r>
          </w:p>
        </w:tc>
      </w:tr>
      <w:tr w:rsidR="00F676E5" w:rsidRPr="00E5681E" w14:paraId="4CD4F313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B44C8C" w14:textId="73CD8938" w:rsidR="00F676E5" w:rsidRPr="00A9773F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97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7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7E97CC4" w14:textId="7E243D28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97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7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7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41FE0" w14:textId="77777777" w:rsidR="00F676E5" w:rsidRPr="007B6970" w:rsidRDefault="00F676E5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24B7CF2" w14:textId="5C5D0521" w:rsidR="00495608" w:rsidRPr="00495608" w:rsidRDefault="007F0A3C" w:rsidP="00F676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и </w:t>
            </w:r>
            <w:proofErr w:type="spellStart"/>
            <w:r>
              <w:t>одузима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  <w:r w:rsidR="00495608">
              <w:rPr>
                <w:lang w:val="sr-Cyrl-RS"/>
              </w:rPr>
              <w:t>;</w:t>
            </w:r>
          </w:p>
          <w:p w14:paraId="4E5B95E2" w14:textId="64CE5956" w:rsidR="00495608" w:rsidRPr="00495608" w:rsidRDefault="007F0A3C" w:rsidP="00F676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9773F">
              <w:rPr>
                <w:lang w:val="ru-RU"/>
              </w:rPr>
              <w:t>решава текстуалне задатке с једном рачунском операцијом</w:t>
            </w:r>
            <w:r w:rsidR="00495608">
              <w:rPr>
                <w:lang w:val="sr-Cyrl-RS"/>
              </w:rPr>
              <w:t>;</w:t>
            </w:r>
          </w:p>
          <w:p w14:paraId="60C3A670" w14:textId="2AFF77FE" w:rsidR="00F676E5" w:rsidRPr="007B6970" w:rsidRDefault="00E5681E" w:rsidP="0049560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D09F5">
              <w:rPr>
                <w:lang w:val="ru-RU"/>
              </w:rPr>
              <w:t xml:space="preserve">упоређује </w:t>
            </w:r>
            <w:r w:rsidR="007F0A3C" w:rsidRPr="00A9773F">
              <w:rPr>
                <w:lang w:val="ru-RU"/>
              </w:rPr>
              <w:t>збир и разлику с бројем</w:t>
            </w:r>
            <w:r w:rsidR="00495608" w:rsidRPr="00495608">
              <w:rPr>
                <w:lang w:val="sr-Cyrl-RS"/>
              </w:rPr>
              <w:t>.</w:t>
            </w:r>
          </w:p>
        </w:tc>
      </w:tr>
      <w:tr w:rsidR="00F676E5" w:rsidRPr="00E5681E" w14:paraId="35A70D2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DF852" w14:textId="77777777" w:rsidR="00F676E5" w:rsidRPr="007B6970" w:rsidRDefault="00F676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AC2228" w14:textId="77777777" w:rsidR="00F676E5" w:rsidRPr="00A9773F" w:rsidRDefault="007F0A3C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9773F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F676E5" w:rsidRPr="007B6970" w14:paraId="12F0BAA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AF9875" w14:textId="77777777" w:rsidR="00F676E5" w:rsidRPr="007B6970" w:rsidRDefault="00F676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78A8CE" w14:textId="77777777" w:rsidR="00F676E5" w:rsidRPr="007B6970" w:rsidRDefault="007F0A3C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83688DE" w14:textId="77777777" w:rsidR="00F676E5" w:rsidRPr="007B6970" w:rsidRDefault="00F676E5" w:rsidP="00F676E5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95608" w:rsidRPr="007B6970" w14:paraId="76A49A44" w14:textId="77777777" w:rsidTr="00300FC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7A8D4" w14:textId="05F7DD2C" w:rsidR="00495608" w:rsidRPr="007B6970" w:rsidRDefault="00495608" w:rsidP="0049560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676E5" w:rsidRPr="007B6970" w14:paraId="4FF213A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62157" w14:textId="77777777" w:rsidR="00F676E5" w:rsidRPr="007B6970" w:rsidRDefault="00F676E5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9F6C7" w14:textId="41C756E3" w:rsidR="00F676E5" w:rsidRPr="007B6970" w:rsidRDefault="00F676E5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CE09F" w14:textId="680E4549" w:rsidR="00F676E5" w:rsidRPr="007B6970" w:rsidRDefault="00F676E5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676E5" w:rsidRPr="007B6970" w14:paraId="5B0C1B61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97425" w14:textId="5CC67E88" w:rsidR="00F676E5" w:rsidRPr="007B6970" w:rsidRDefault="00F676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196DEE" w14:textId="615CFF0C" w:rsidR="00F676E5" w:rsidRPr="007B6970" w:rsidRDefault="00F676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F7F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76CFFF" w14:textId="25AB087E" w:rsidR="00F676E5" w:rsidRPr="007B6970" w:rsidRDefault="00495608" w:rsidP="0049560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95608">
              <w:rPr>
                <w:lang w:val="sr-Cyrl-RS"/>
              </w:rPr>
              <w:t>д</w:t>
            </w:r>
            <w:proofErr w:type="spellStart"/>
            <w:r w:rsidR="007F0A3C">
              <w:t>аје</w:t>
            </w:r>
            <w:proofErr w:type="spellEnd"/>
            <w:r w:rsidR="007F0A3C">
              <w:t xml:space="preserve"> </w:t>
            </w:r>
            <w:proofErr w:type="spellStart"/>
            <w:r w:rsidR="007F0A3C">
              <w:t>упутства</w:t>
            </w:r>
            <w:proofErr w:type="spellEnd"/>
            <w:r w:rsidR="008E646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DF7E7" w14:textId="2D718C9C" w:rsidR="00F676E5" w:rsidRPr="007B6970" w:rsidRDefault="00495608" w:rsidP="0049560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95608">
              <w:rPr>
                <w:lang w:val="sr-Cyrl-RS"/>
              </w:rPr>
              <w:t>с</w:t>
            </w:r>
            <w:proofErr w:type="spellStart"/>
            <w:r w:rsidR="007F0A3C">
              <w:t>лушају</w:t>
            </w:r>
            <w:proofErr w:type="spellEnd"/>
            <w:r w:rsidR="008E6466">
              <w:rPr>
                <w:lang w:val="sr-Cyrl-RS"/>
              </w:rPr>
              <w:t>;</w:t>
            </w:r>
          </w:p>
        </w:tc>
      </w:tr>
      <w:tr w:rsidR="00F676E5" w:rsidRPr="007B6970" w14:paraId="558D5040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3367F" w14:textId="4D1F5926" w:rsidR="00F676E5" w:rsidRPr="007B6970" w:rsidRDefault="00F676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CE934F" w14:textId="09AFB995" w:rsidR="00F676E5" w:rsidRPr="007B6970" w:rsidRDefault="00F676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F7F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DBD33" w14:textId="050C8939" w:rsidR="00F676E5" w:rsidRPr="007B6970" w:rsidRDefault="00495608" w:rsidP="00495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95608">
              <w:rPr>
                <w:rFonts w:eastAsia="Times New Roman" w:cstheme="minorHAnsi"/>
                <w:lang w:val="ru-RU"/>
              </w:rPr>
              <w:t>д</w:t>
            </w:r>
            <w:r w:rsidR="007F0A3C" w:rsidRPr="00495608">
              <w:rPr>
                <w:rFonts w:eastAsia="Times New Roman" w:cstheme="minorHAnsi"/>
                <w:lang w:val="ru-RU"/>
              </w:rPr>
              <w:t xml:space="preserve">ели тестове, </w:t>
            </w:r>
            <w:r w:rsidR="007F0A3C" w:rsidRPr="00A9773F">
              <w:rPr>
                <w:lang w:val="ru-RU"/>
              </w:rPr>
              <w:t>посматра и прати рад ученика</w:t>
            </w:r>
            <w:bookmarkEnd w:id="1"/>
            <w:r w:rsidR="008E646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C6DCF" w14:textId="5DA33685" w:rsidR="00F676E5" w:rsidRPr="007B6970" w:rsidRDefault="007F0A3C" w:rsidP="00495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E6466">
              <w:rPr>
                <w:lang w:val="sr-Cyrl-RS"/>
              </w:rPr>
              <w:t>;</w:t>
            </w:r>
          </w:p>
        </w:tc>
      </w:tr>
      <w:tr w:rsidR="00F676E5" w:rsidRPr="007B6970" w14:paraId="56D347FC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4C8DFA" w14:textId="4B51860D" w:rsidR="00F676E5" w:rsidRPr="007B6970" w:rsidRDefault="00F676E5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EF8AC8" w14:textId="10E21510" w:rsidR="00F676E5" w:rsidRPr="007B6970" w:rsidRDefault="00F676E5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F7F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EBE42" w14:textId="6D3FF225" w:rsidR="00F676E5" w:rsidRPr="007B6970" w:rsidRDefault="00495608" w:rsidP="0049560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95608">
              <w:rPr>
                <w:rFonts w:eastAsia="Times New Roman" w:cstheme="minorHAnsi"/>
                <w:lang w:val="ru-RU"/>
              </w:rPr>
              <w:t>п</w:t>
            </w:r>
            <w:r w:rsidR="007F0A3C" w:rsidRPr="00495608">
              <w:rPr>
                <w:rFonts w:eastAsia="Times New Roman" w:cstheme="minorHAnsi"/>
                <w:lang w:val="ru-RU"/>
              </w:rPr>
              <w:t>рикупља</w:t>
            </w:r>
            <w:r w:rsidRPr="00495608">
              <w:rPr>
                <w:rFonts w:eastAsia="Times New Roman" w:cstheme="minorHAnsi"/>
                <w:lang w:val="ru-RU"/>
              </w:rPr>
              <w:t>ју</w:t>
            </w:r>
            <w:r w:rsidR="007F0A3C" w:rsidRPr="00495608">
              <w:rPr>
                <w:rFonts w:eastAsia="Times New Roman" w:cstheme="minorHAnsi"/>
                <w:lang w:val="ru-RU"/>
              </w:rPr>
              <w:t xml:space="preserve"> тестове, </w:t>
            </w:r>
            <w:r w:rsidR="007F0A3C" w:rsidRPr="00A9773F">
              <w:rPr>
                <w:lang w:val="ru-RU"/>
              </w:rPr>
              <w:t>саопштава ученицима тачна решења задатака</w:t>
            </w:r>
            <w:r w:rsidRPr="00495608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EFD53" w14:textId="23D02B2C" w:rsidR="00495608" w:rsidRPr="00495608" w:rsidRDefault="00495608" w:rsidP="007F0A3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с</w:t>
            </w:r>
            <w:proofErr w:type="spellStart"/>
            <w:r w:rsidR="007F0A3C">
              <w:t>лушају</w:t>
            </w:r>
            <w:proofErr w:type="spellEnd"/>
            <w:r>
              <w:rPr>
                <w:lang w:val="sr-Cyrl-RS"/>
              </w:rPr>
              <w:t>;</w:t>
            </w:r>
          </w:p>
          <w:p w14:paraId="18A3968C" w14:textId="070CCE2B" w:rsidR="00F676E5" w:rsidRPr="007B6970" w:rsidRDefault="007F0A3C" w:rsidP="0049560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  <w:tab w:val="num" w:pos="39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 xml:space="preserve"> </w:t>
            </w:r>
            <w:proofErr w:type="spellStart"/>
            <w:r>
              <w:t>памте</w:t>
            </w:r>
            <w:proofErr w:type="spellEnd"/>
            <w:r w:rsidR="00495608" w:rsidRPr="00495608">
              <w:rPr>
                <w:lang w:val="sr-Cyrl-RS"/>
              </w:rPr>
              <w:t>.</w:t>
            </w:r>
          </w:p>
        </w:tc>
      </w:tr>
      <w:tr w:rsidR="00F676E5" w:rsidRPr="00E5681E" w14:paraId="72803212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7D6132" w14:textId="119088BA" w:rsidR="00F676E5" w:rsidRPr="007B6970" w:rsidRDefault="00F676E5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F067C0E" w14:textId="70D9FF8A" w:rsidR="00F676E5" w:rsidRPr="007B6970" w:rsidRDefault="00F676E5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49560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81166" w14:textId="2F06A5D2" w:rsidR="00F676E5" w:rsidRPr="007B6970" w:rsidRDefault="007F0A3C" w:rsidP="0049560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9773F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F676E5" w:rsidRPr="007B6970" w14:paraId="443F8EDF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0DC956" w14:textId="77777777" w:rsidR="00F676E5" w:rsidRPr="007B6970" w:rsidRDefault="00F676E5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AF1B831" w14:textId="77777777" w:rsidR="00F676E5" w:rsidRPr="007B6970" w:rsidRDefault="00F676E5" w:rsidP="00F676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634025F" w14:textId="77777777" w:rsidR="00F676E5" w:rsidRPr="007B6970" w:rsidRDefault="00F676E5" w:rsidP="00F676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4BD6CB" w14:textId="77777777" w:rsidR="00F676E5" w:rsidRPr="007B6970" w:rsidRDefault="00F676E5" w:rsidP="00F676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C7C133E" w14:textId="77777777" w:rsidR="00F676E5" w:rsidRPr="007B6970" w:rsidRDefault="00F676E5" w:rsidP="00F676E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FB2823" w14:textId="77777777" w:rsidR="00F676E5" w:rsidRPr="007B6970" w:rsidRDefault="00F676E5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5558D7C7" w14:textId="77777777" w:rsidR="00F676E5" w:rsidRPr="007B6970" w:rsidRDefault="00F676E5" w:rsidP="00F676E5">
      <w:pPr>
        <w:rPr>
          <w:lang w:val="ru-RU"/>
        </w:rPr>
      </w:pPr>
    </w:p>
    <w:p w14:paraId="4C5AD42B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9ABDE" w14:textId="77777777" w:rsidR="00674A84" w:rsidRDefault="00674A84" w:rsidP="00495608">
      <w:pPr>
        <w:spacing w:after="0" w:line="240" w:lineRule="auto"/>
      </w:pPr>
      <w:r>
        <w:separator/>
      </w:r>
    </w:p>
  </w:endnote>
  <w:endnote w:type="continuationSeparator" w:id="0">
    <w:p w14:paraId="2CF671A1" w14:textId="77777777" w:rsidR="00674A84" w:rsidRDefault="00674A84" w:rsidP="0049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63793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EAB6CB" w14:textId="13B0A03E" w:rsidR="003F7F5E" w:rsidRDefault="003F7F5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135</w:t>
        </w:r>
      </w:p>
    </w:sdtContent>
  </w:sdt>
  <w:p w14:paraId="07413F5D" w14:textId="77777777" w:rsidR="00495608" w:rsidRDefault="00495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441CA" w14:textId="77777777" w:rsidR="00674A84" w:rsidRDefault="00674A84" w:rsidP="00495608">
      <w:pPr>
        <w:spacing w:after="0" w:line="240" w:lineRule="auto"/>
      </w:pPr>
      <w:r>
        <w:separator/>
      </w:r>
    </w:p>
  </w:footnote>
  <w:footnote w:type="continuationSeparator" w:id="0">
    <w:p w14:paraId="121BC145" w14:textId="77777777" w:rsidR="00674A84" w:rsidRDefault="00674A84" w:rsidP="00495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6E5"/>
    <w:rsid w:val="00225E53"/>
    <w:rsid w:val="003F7F5E"/>
    <w:rsid w:val="00495608"/>
    <w:rsid w:val="00674A84"/>
    <w:rsid w:val="007F0A3C"/>
    <w:rsid w:val="007F7CD9"/>
    <w:rsid w:val="008E6466"/>
    <w:rsid w:val="00917D19"/>
    <w:rsid w:val="009329CA"/>
    <w:rsid w:val="00A9773F"/>
    <w:rsid w:val="00C71316"/>
    <w:rsid w:val="00D83873"/>
    <w:rsid w:val="00E5681E"/>
    <w:rsid w:val="00EE3C33"/>
    <w:rsid w:val="00F6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A328C"/>
  <w15:docId w15:val="{84DAEF52-D3FE-4024-A0FA-9AB27A96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6E5"/>
    <w:pPr>
      <w:ind w:left="720"/>
      <w:contextualSpacing/>
    </w:pPr>
  </w:style>
  <w:style w:type="table" w:styleId="TableGrid">
    <w:name w:val="Table Grid"/>
    <w:basedOn w:val="TableNormal"/>
    <w:uiPriority w:val="59"/>
    <w:rsid w:val="00F67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76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5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608"/>
  </w:style>
  <w:style w:type="paragraph" w:styleId="Footer">
    <w:name w:val="footer"/>
    <w:basedOn w:val="Normal"/>
    <w:link w:val="FooterChar"/>
    <w:uiPriority w:val="99"/>
    <w:unhideWhenUsed/>
    <w:rsid w:val="00495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608"/>
  </w:style>
  <w:style w:type="paragraph" w:styleId="BalloonText">
    <w:name w:val="Balloon Text"/>
    <w:basedOn w:val="Normal"/>
    <w:link w:val="BalloonTextChar"/>
    <w:uiPriority w:val="99"/>
    <w:semiHidden/>
    <w:unhideWhenUsed/>
    <w:rsid w:val="00E56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1061</Characters>
  <Application>Microsoft Office Word</Application>
  <DocSecurity>0</DocSecurity>
  <Lines>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2019-07-04T11:42:00Z</dcterms:created>
  <dcterms:modified xsi:type="dcterms:W3CDTF">2019-07-11T10:22:00Z</dcterms:modified>
</cp:coreProperties>
</file>